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B9496" w14:textId="77777777" w:rsidR="00FA124E" w:rsidRPr="00927183" w:rsidRDefault="00FA124E" w:rsidP="00FA12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7183">
        <w:rPr>
          <w:rFonts w:ascii="Times New Roman" w:hAnsi="Times New Roman" w:cs="Times New Roman"/>
          <w:sz w:val="24"/>
          <w:szCs w:val="24"/>
        </w:rPr>
        <w:t>PATVIRTINTA</w:t>
      </w:r>
    </w:p>
    <w:p w14:paraId="76DFE7C6" w14:textId="77777777" w:rsidR="00FA124E" w:rsidRPr="00927183" w:rsidRDefault="00FA124E" w:rsidP="00FA12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7183">
        <w:rPr>
          <w:rFonts w:ascii="Times New Roman" w:hAnsi="Times New Roman" w:cs="Times New Roman"/>
          <w:sz w:val="24"/>
          <w:szCs w:val="24"/>
        </w:rPr>
        <w:t>Šalčininkų lopšelio- darželio „Pasaka“</w:t>
      </w:r>
    </w:p>
    <w:p w14:paraId="06CB9A5C" w14:textId="1D84C469" w:rsidR="00FA124E" w:rsidRPr="00161CA1" w:rsidRDefault="00FA124E" w:rsidP="00FA12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61CA1">
        <w:rPr>
          <w:rFonts w:ascii="Times New Roman" w:hAnsi="Times New Roman" w:cs="Times New Roman"/>
          <w:sz w:val="24"/>
          <w:szCs w:val="24"/>
        </w:rPr>
        <w:t>Direktoriaus 202</w:t>
      </w:r>
      <w:r w:rsidR="001F794B">
        <w:rPr>
          <w:rFonts w:ascii="Times New Roman" w:hAnsi="Times New Roman" w:cs="Times New Roman"/>
          <w:sz w:val="24"/>
          <w:szCs w:val="24"/>
        </w:rPr>
        <w:t>6</w:t>
      </w:r>
      <w:r w:rsidRPr="00161CA1">
        <w:rPr>
          <w:rFonts w:ascii="Times New Roman" w:hAnsi="Times New Roman" w:cs="Times New Roman"/>
          <w:sz w:val="24"/>
          <w:szCs w:val="24"/>
        </w:rPr>
        <w:t xml:space="preserve"> m. rugpjūčio </w:t>
      </w:r>
      <w:r w:rsidR="004B5BBC">
        <w:rPr>
          <w:rFonts w:ascii="Times New Roman" w:hAnsi="Times New Roman" w:cs="Times New Roman"/>
          <w:sz w:val="24"/>
          <w:szCs w:val="24"/>
        </w:rPr>
        <w:t>28</w:t>
      </w:r>
      <w:r w:rsidRPr="00161CA1">
        <w:rPr>
          <w:rFonts w:ascii="Times New Roman" w:hAnsi="Times New Roman" w:cs="Times New Roman"/>
          <w:sz w:val="24"/>
          <w:szCs w:val="24"/>
        </w:rPr>
        <w:t xml:space="preserve"> d.</w:t>
      </w:r>
    </w:p>
    <w:p w14:paraId="4BED5F9D" w14:textId="0AC253C8" w:rsidR="00FA124E" w:rsidRPr="00161CA1" w:rsidRDefault="000C3B91" w:rsidP="00FA12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įsakymu Nr. 1V1-</w:t>
      </w:r>
      <w:r w:rsidR="004B5BBC">
        <w:rPr>
          <w:rFonts w:ascii="Times New Roman" w:hAnsi="Times New Roman" w:cs="Times New Roman"/>
          <w:sz w:val="24"/>
          <w:szCs w:val="24"/>
        </w:rPr>
        <w:t>21</w:t>
      </w:r>
    </w:p>
    <w:p w14:paraId="6C79D99B" w14:textId="104EC0F7" w:rsidR="00FA124E" w:rsidRPr="00161CA1" w:rsidRDefault="00FA124E" w:rsidP="00FA12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61CA1">
        <w:rPr>
          <w:rFonts w:ascii="Times New Roman" w:hAnsi="Times New Roman" w:cs="Times New Roman"/>
          <w:sz w:val="24"/>
          <w:szCs w:val="24"/>
        </w:rPr>
        <w:t xml:space="preserve">Priedas Nr. </w:t>
      </w:r>
    </w:p>
    <w:p w14:paraId="5F362CCD" w14:textId="77777777" w:rsidR="00FA124E" w:rsidRPr="00161CA1" w:rsidRDefault="00FA124E" w:rsidP="00FA1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161C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ŠALČININKŲ LOPŠELIO – DARŽELIO „PASAKA“</w:t>
      </w:r>
    </w:p>
    <w:p w14:paraId="3C61A311" w14:textId="77777777" w:rsidR="00FA124E" w:rsidRDefault="00FA124E" w:rsidP="00FA1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025A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PAREIGYBIŲ SĄRAŠAS</w:t>
      </w:r>
    </w:p>
    <w:p w14:paraId="08B9A0EA" w14:textId="77777777" w:rsidR="00FA124E" w:rsidRPr="00025A2F" w:rsidRDefault="00FA124E" w:rsidP="00FA1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0"/>
        <w:gridCol w:w="2205"/>
      </w:tblGrid>
      <w:tr w:rsidR="00FA124E" w:rsidRPr="000A0146" w14:paraId="4A44B739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45EED66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bdr w:val="none" w:sz="0" w:space="0" w:color="auto" w:frame="1"/>
              </w:rPr>
              <w:t>Pareigybių pavadinimas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8C64B54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bdr w:val="none" w:sz="0" w:space="0" w:color="auto" w:frame="1"/>
              </w:rPr>
              <w:t>Pareigybių skaičius</w:t>
            </w:r>
          </w:p>
        </w:tc>
      </w:tr>
      <w:tr w:rsidR="00FA124E" w:rsidRPr="000A0146" w14:paraId="18D1A5AC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935DA27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Direktorius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1FED8D8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FA124E" w:rsidRPr="000A0146" w14:paraId="54CBE859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DCD6ABC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Direktoriaus pavaduotoja ugdymui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C84916E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FA124E" w:rsidRPr="000A0146" w14:paraId="3F15DA07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D9D91CC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 xml:space="preserve">Ūkvedys 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0EF156E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FA124E" w:rsidRPr="000A0146" w14:paraId="4EE9E7BE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445A19CE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Vyr. buhalterė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4F9CD6D1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FA124E" w:rsidRPr="000A0146" w14:paraId="22DF771B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E6C395D" w14:textId="0C051BF2" w:rsidR="00FA124E" w:rsidRPr="000A0146" w:rsidRDefault="00CA7F8A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Administratorius 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8E1A0B8" w14:textId="0D8FCD31" w:rsidR="00FA124E" w:rsidRPr="000A0146" w:rsidRDefault="001F794B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FA124E" w:rsidRPr="000A0146" w14:paraId="1CD678B3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1E90C7D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Logopedas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49114C5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543C64" w:rsidRPr="000A0146" w14:paraId="5EA81FB5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7B1C2FC7" w14:textId="43F48B56" w:rsidR="00543C64" w:rsidRPr="000A0146" w:rsidRDefault="00543C64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Socialinis pedagogas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0361EC05" w14:textId="5EBBA514" w:rsidR="00543C64" w:rsidRPr="000A0146" w:rsidRDefault="00543C64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0,25</w:t>
            </w:r>
          </w:p>
        </w:tc>
      </w:tr>
      <w:tr w:rsidR="001F794B" w:rsidRPr="000A0146" w14:paraId="0B372A33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2D85AE6D" w14:textId="56434000" w:rsidR="001F794B" w:rsidRPr="000A0146" w:rsidRDefault="001F794B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Psichologas asistentas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7C81661C" w14:textId="321DF6D4" w:rsidR="001F794B" w:rsidRPr="000A0146" w:rsidRDefault="001F794B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0,25</w:t>
            </w:r>
          </w:p>
        </w:tc>
      </w:tr>
      <w:tr w:rsidR="00FA124E" w:rsidRPr="000A0146" w14:paraId="4CD51921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AE1282B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 xml:space="preserve">Lietuvių kalbos mokytojas 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ACEDBDA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1,7</w:t>
            </w:r>
          </w:p>
        </w:tc>
      </w:tr>
      <w:tr w:rsidR="00FA124E" w:rsidRPr="000A0146" w14:paraId="1DADF591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2631E626" w14:textId="1C9A43D2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Meninio ugdymo mokytoja</w:t>
            </w:r>
            <w:r w:rsidR="00CA7F8A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0A0146">
              <w:rPr>
                <w:rFonts w:ascii="Times New Roman" w:eastAsia="Times New Roman" w:hAnsi="Times New Roman" w:cs="Times New Roman"/>
                <w:color w:val="000000"/>
              </w:rPr>
              <w:t xml:space="preserve"> (muzikos</w:t>
            </w:r>
            <w:r w:rsidR="000C3B91">
              <w:rPr>
                <w:rFonts w:ascii="Times New Roman" w:eastAsia="Times New Roman" w:hAnsi="Times New Roman" w:cs="Times New Roman"/>
                <w:color w:val="000000"/>
              </w:rPr>
              <w:t>, fizinio ugdymo, šokio, dailės</w:t>
            </w: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63570D81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FA124E" w:rsidRPr="000A0146" w14:paraId="131957A1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35B27E23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Mokytojas</w:t>
            </w:r>
            <w:r w:rsidR="000C3B9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0A0146">
              <w:rPr>
                <w:rFonts w:ascii="Times New Roman" w:eastAsia="Times New Roman" w:hAnsi="Times New Roman" w:cs="Times New Roman"/>
                <w:color w:val="000000"/>
              </w:rPr>
              <w:t xml:space="preserve"> dirbantis pagal ikimokyklinio  ugdymo programą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1B9DE2FA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19,62</w:t>
            </w:r>
          </w:p>
        </w:tc>
      </w:tr>
      <w:tr w:rsidR="00FA124E" w:rsidRPr="000A0146" w14:paraId="2093C567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4E4387EA" w14:textId="77777777" w:rsidR="00FA124E" w:rsidRPr="000A0146" w:rsidRDefault="004F0049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Mokinio padėjėjas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0FC20057" w14:textId="454E4BC5" w:rsidR="00FA124E" w:rsidRPr="000A0146" w:rsidRDefault="001F794B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="00D13D90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</w:p>
        </w:tc>
      </w:tr>
      <w:tr w:rsidR="00FA124E" w:rsidRPr="000A0146" w14:paraId="272E1B85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6008B1F2" w14:textId="77777777" w:rsidR="00FA124E" w:rsidRPr="000A0146" w:rsidRDefault="000C3B91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Mokytojo</w:t>
            </w:r>
            <w:r w:rsidR="00FA124E" w:rsidRPr="000A0146">
              <w:rPr>
                <w:rFonts w:ascii="Times New Roman" w:eastAsia="Times New Roman" w:hAnsi="Times New Roman" w:cs="Times New Roman"/>
                <w:color w:val="000000"/>
              </w:rPr>
              <w:t xml:space="preserve">s padėjėjas 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489F6D3A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 w:rsidR="00FA124E" w:rsidRPr="000A0146" w14:paraId="39C9E071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2EE281CD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Vyr. virėjas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429A7010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FA124E" w:rsidRPr="000A0146" w14:paraId="777AC8B2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10B42599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 xml:space="preserve">Virėjas 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6A130A30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FA124E" w:rsidRPr="000A0146" w14:paraId="5F91C033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C725F22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Pagalbinis virtuvės darbininkas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AB8689B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FA124E" w:rsidRPr="000A0146" w14:paraId="15255CB7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5873FB6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Sandėlininkas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0A42B7E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FA124E" w:rsidRPr="000A0146" w14:paraId="56726E58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55628716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Maitinimo organizavimo ir higienos priežiūros specialistė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3FE53015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FA124E" w:rsidRPr="000A0146" w14:paraId="3BEE760E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7F000234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>Skalbėja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3E6175BC" w14:textId="5D22D4B7" w:rsidR="00FA124E" w:rsidRPr="000A0146" w:rsidRDefault="001F794B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FA124E" w:rsidRPr="000A0146" w14:paraId="714AC90D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4633B8DF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 xml:space="preserve">Valytoja 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49482F48" w14:textId="27C76C43" w:rsidR="00FA124E" w:rsidRPr="000A0146" w:rsidRDefault="001F794B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FA124E" w:rsidRPr="000A0146" w14:paraId="4EA16751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5D0FE724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color w:val="000000"/>
              </w:rPr>
              <w:t xml:space="preserve">Pastatų priežiūros darbininkas 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46232DD0" w14:textId="77777777" w:rsidR="00FA124E" w:rsidRPr="000A0146" w:rsidRDefault="00FA124E" w:rsidP="000C3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FA124E" w:rsidRPr="000A0146" w14:paraId="1C72D3BE" w14:textId="77777777" w:rsidTr="005D04DF">
        <w:tc>
          <w:tcPr>
            <w:tcW w:w="5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210577B4" w14:textId="77777777" w:rsidR="00FA124E" w:rsidRPr="000A0146" w:rsidRDefault="00FA124E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014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bdr w:val="none" w:sz="0" w:space="0" w:color="auto" w:frame="1"/>
              </w:rPr>
              <w:t>Iš viso: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14:paraId="69CDEFBB" w14:textId="78519594" w:rsidR="00FA124E" w:rsidRPr="000A0146" w:rsidRDefault="00D13D90" w:rsidP="005D0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bdr w:val="none" w:sz="0" w:space="0" w:color="auto" w:frame="1"/>
              </w:rPr>
              <w:t>53,</w:t>
            </w:r>
            <w:r w:rsidR="00543C6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bdr w:val="none" w:sz="0" w:space="0" w:color="auto" w:frame="1"/>
              </w:rPr>
              <w:t>57</w:t>
            </w:r>
          </w:p>
        </w:tc>
      </w:tr>
    </w:tbl>
    <w:p w14:paraId="7100008E" w14:textId="77777777" w:rsidR="00B965EC" w:rsidRDefault="00B965EC" w:rsidP="004B5BBC"/>
    <w:sectPr w:rsidR="00B965E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543"/>
    <w:rsid w:val="00095543"/>
    <w:rsid w:val="000C3B91"/>
    <w:rsid w:val="001F794B"/>
    <w:rsid w:val="004B5BBC"/>
    <w:rsid w:val="004F0049"/>
    <w:rsid w:val="00543C64"/>
    <w:rsid w:val="00622D84"/>
    <w:rsid w:val="006D3131"/>
    <w:rsid w:val="0091205A"/>
    <w:rsid w:val="00B965EC"/>
    <w:rsid w:val="00C92875"/>
    <w:rsid w:val="00CA7F8A"/>
    <w:rsid w:val="00CD7107"/>
    <w:rsid w:val="00D13D90"/>
    <w:rsid w:val="00FA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F694"/>
  <w15:chartTrackingRefBased/>
  <w15:docId w15:val="{F6E4B785-133B-4E39-A409-90E3D60F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A124E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531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Ana</cp:lastModifiedBy>
  <cp:revision>9</cp:revision>
  <cp:lastPrinted>2026-08-17T12:04:00Z</cp:lastPrinted>
  <dcterms:created xsi:type="dcterms:W3CDTF">2026-07-29T06:29:00Z</dcterms:created>
  <dcterms:modified xsi:type="dcterms:W3CDTF">2026-10-07T10:44:00Z</dcterms:modified>
</cp:coreProperties>
</file>